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C0A" w:rsidRPr="00DF6DFC" w:rsidRDefault="003B6C0A" w:rsidP="00455DC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6DFC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3B6C0A" w:rsidRPr="00DF6DFC" w:rsidRDefault="003B6C0A" w:rsidP="00455DC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6DFC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3B6C0A" w:rsidRPr="00DF6DFC" w:rsidRDefault="003B6C0A" w:rsidP="00455DC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6DFC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3B6C0A" w:rsidRPr="00DF6DFC" w:rsidRDefault="003B6C0A" w:rsidP="00455DC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6DFC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420605" w:rsidRPr="00DF6DFC" w:rsidRDefault="00420605" w:rsidP="00455DC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0650" w:rsidRPr="00DF6DFC" w:rsidRDefault="00B20650" w:rsidP="00B206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F6DFC">
        <w:rPr>
          <w:rFonts w:ascii="Times New Roman" w:hAnsi="Times New Roman" w:cs="Times New Roman"/>
          <w:b/>
          <w:sz w:val="28"/>
          <w:szCs w:val="28"/>
        </w:rPr>
        <w:t xml:space="preserve">54  заседание         </w:t>
      </w:r>
      <w:r w:rsidRPr="00DF6DFC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</w:t>
      </w:r>
      <w:r w:rsidRPr="00DF6DFC">
        <w:rPr>
          <w:rFonts w:ascii="Times New Roman" w:hAnsi="Times New Roman" w:cs="Times New Roman"/>
          <w:b/>
          <w:sz w:val="28"/>
          <w:szCs w:val="28"/>
        </w:rPr>
        <w:tab/>
        <w:t xml:space="preserve">           </w:t>
      </w:r>
      <w:r w:rsidRPr="00DF6DF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F6DFC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B20650" w:rsidRPr="00DF6DFC" w:rsidRDefault="00B20650" w:rsidP="00B206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F6DFC">
        <w:rPr>
          <w:rFonts w:ascii="Times New Roman" w:hAnsi="Times New Roman" w:cs="Times New Roman"/>
          <w:b/>
          <w:sz w:val="28"/>
          <w:szCs w:val="28"/>
        </w:rPr>
        <w:t xml:space="preserve">26.09.2018  </w:t>
      </w:r>
      <w:r w:rsidRPr="00DF6DFC">
        <w:rPr>
          <w:rFonts w:ascii="Times New Roman" w:hAnsi="Times New Roman" w:cs="Times New Roman"/>
          <w:b/>
          <w:sz w:val="28"/>
          <w:szCs w:val="28"/>
        </w:rPr>
        <w:tab/>
      </w:r>
      <w:r w:rsidRPr="00DF6DFC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г. Соль-Илецк</w:t>
      </w:r>
    </w:p>
    <w:p w:rsidR="00B20650" w:rsidRPr="00DF6DFC" w:rsidRDefault="00B20650" w:rsidP="00455DC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6C0A" w:rsidRPr="00DF6DFC" w:rsidRDefault="003B6C0A" w:rsidP="00455DC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6DFC"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  <w:r w:rsidR="00B20650" w:rsidRPr="00DF6DFC">
        <w:rPr>
          <w:rFonts w:ascii="Times New Roman" w:hAnsi="Times New Roman" w:cs="Times New Roman"/>
          <w:b/>
          <w:sz w:val="28"/>
          <w:szCs w:val="28"/>
        </w:rPr>
        <w:t>725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345"/>
      </w:tblGrid>
      <w:tr w:rsidR="003B6C0A" w:rsidRPr="00DF6DFC" w:rsidTr="00420605">
        <w:trPr>
          <w:trHeight w:val="2242"/>
        </w:trPr>
        <w:tc>
          <w:tcPr>
            <w:tcW w:w="6345" w:type="dxa"/>
          </w:tcPr>
          <w:p w:rsidR="00827944" w:rsidRPr="00DF6DFC" w:rsidRDefault="00827944" w:rsidP="0042060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6D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информации об исполнении решения Совета депутатов от </w:t>
            </w:r>
            <w:r w:rsidR="00E642B3" w:rsidRPr="00DF6DFC">
              <w:rPr>
                <w:rFonts w:ascii="Times New Roman" w:hAnsi="Times New Roman" w:cs="Times New Roman"/>
                <w:b/>
                <w:sz w:val="28"/>
                <w:szCs w:val="28"/>
              </w:rPr>
              <w:t>13.12</w:t>
            </w:r>
            <w:r w:rsidRPr="00DF6DFC">
              <w:rPr>
                <w:rFonts w:ascii="Times New Roman" w:hAnsi="Times New Roman" w:cs="Times New Roman"/>
                <w:b/>
                <w:sz w:val="28"/>
                <w:szCs w:val="28"/>
              </w:rPr>
              <w:t>.201</w:t>
            </w:r>
            <w:r w:rsidR="00E642B3" w:rsidRPr="00DF6DFC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DF6D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</w:t>
            </w:r>
            <w:r w:rsidR="00E642B3" w:rsidRPr="00DF6DFC">
              <w:rPr>
                <w:rFonts w:ascii="Times New Roman" w:hAnsi="Times New Roman" w:cs="Times New Roman"/>
                <w:b/>
                <w:sz w:val="28"/>
                <w:szCs w:val="28"/>
              </w:rPr>
              <w:t>649</w:t>
            </w:r>
            <w:r w:rsidRPr="00DF6D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«Об утверждении  перечня наказов избирателей, принятых депутатами Совета депутатов муниципального образования   Соль-</w:t>
            </w:r>
            <w:proofErr w:type="spellStart"/>
            <w:r w:rsidRPr="00DF6DFC">
              <w:rPr>
                <w:rFonts w:ascii="Times New Roman" w:hAnsi="Times New Roman" w:cs="Times New Roman"/>
                <w:b/>
                <w:sz w:val="28"/>
                <w:szCs w:val="28"/>
              </w:rPr>
              <w:t>Илецкий</w:t>
            </w:r>
            <w:proofErr w:type="spellEnd"/>
            <w:r w:rsidRPr="00DF6D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городской округ  на 201</w:t>
            </w:r>
            <w:r w:rsidR="00E642B3" w:rsidRPr="00DF6DFC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DF6D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год»</w:t>
            </w:r>
          </w:p>
          <w:p w:rsidR="003B6C0A" w:rsidRPr="00DF6DFC" w:rsidRDefault="003B6C0A" w:rsidP="00455DC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3B6C0A" w:rsidRPr="00DF6DFC" w:rsidRDefault="003B6C0A" w:rsidP="00455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6DFC">
        <w:rPr>
          <w:rFonts w:ascii="Times New Roman" w:hAnsi="Times New Roman" w:cs="Times New Roman"/>
          <w:sz w:val="28"/>
          <w:szCs w:val="28"/>
        </w:rPr>
        <w:t>На основании статей 12, 132 Конституции Российской Федерации, в соответствии с  Федеральным Законом от 06.10.2003 № 131-ФЗ «Об общих принципах организации местного самоуправления в Российской Федерации», Законом Оренбургской области «О статусе депутата представительного органа муниципального образования в Оренбургской области», Решения Совета депутатов муниципального образования соль-</w:t>
      </w:r>
      <w:proofErr w:type="spellStart"/>
      <w:r w:rsidRPr="00DF6DFC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DF6DFC">
        <w:rPr>
          <w:rFonts w:ascii="Times New Roman" w:hAnsi="Times New Roman" w:cs="Times New Roman"/>
          <w:sz w:val="28"/>
          <w:szCs w:val="28"/>
        </w:rPr>
        <w:t xml:space="preserve"> городской округ от 03.02.2016г. № 294 «</w:t>
      </w:r>
      <w:r w:rsidRPr="00DF6DFC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 Положения о наказах избирателей в муниципальном образовании Соль-</w:t>
      </w:r>
      <w:proofErr w:type="spellStart"/>
      <w:r w:rsidRPr="00DF6DFC">
        <w:rPr>
          <w:rFonts w:ascii="Times New Roman" w:hAnsi="Times New Roman" w:cs="Times New Roman"/>
          <w:bCs/>
          <w:color w:val="000000"/>
          <w:sz w:val="28"/>
          <w:szCs w:val="28"/>
        </w:rPr>
        <w:t>Илецкий</w:t>
      </w:r>
      <w:proofErr w:type="spellEnd"/>
      <w:proofErr w:type="gramEnd"/>
      <w:r w:rsidRPr="00DF6D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городской округ», </w:t>
      </w:r>
      <w:r w:rsidRPr="00DF6DFC">
        <w:rPr>
          <w:rFonts w:ascii="Times New Roman" w:hAnsi="Times New Roman" w:cs="Times New Roman"/>
          <w:color w:val="000000"/>
          <w:sz w:val="28"/>
          <w:szCs w:val="28"/>
        </w:rPr>
        <w:t>Совет депутатов Соль-</w:t>
      </w:r>
      <w:proofErr w:type="spellStart"/>
      <w:r w:rsidRPr="00DF6DFC">
        <w:rPr>
          <w:rFonts w:ascii="Times New Roman" w:hAnsi="Times New Roman" w:cs="Times New Roman"/>
          <w:color w:val="000000"/>
          <w:sz w:val="28"/>
          <w:szCs w:val="28"/>
        </w:rPr>
        <w:t>Илецкого</w:t>
      </w:r>
      <w:proofErr w:type="spellEnd"/>
      <w:r w:rsidRPr="00DF6DFC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</w:t>
      </w:r>
      <w:r w:rsidR="005E5D7A" w:rsidRPr="00DF6DFC">
        <w:rPr>
          <w:rFonts w:ascii="Times New Roman" w:hAnsi="Times New Roman" w:cs="Times New Roman"/>
          <w:sz w:val="28"/>
          <w:szCs w:val="28"/>
        </w:rPr>
        <w:t>решил</w:t>
      </w:r>
      <w:r w:rsidRPr="00DF6DF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B6C0A" w:rsidRPr="00DF6DFC" w:rsidRDefault="003B6C0A" w:rsidP="000166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6DFC">
        <w:rPr>
          <w:rFonts w:ascii="Times New Roman" w:hAnsi="Times New Roman" w:cs="Times New Roman"/>
          <w:sz w:val="28"/>
          <w:szCs w:val="28"/>
        </w:rPr>
        <w:t xml:space="preserve">1. </w:t>
      </w:r>
      <w:r w:rsidR="00827944" w:rsidRPr="00DF6DFC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E642B3" w:rsidRPr="00DF6DFC">
        <w:rPr>
          <w:rFonts w:ascii="Times New Roman" w:hAnsi="Times New Roman" w:cs="Times New Roman"/>
          <w:sz w:val="28"/>
          <w:szCs w:val="28"/>
        </w:rPr>
        <w:t>об исполнении решения Совета депутатов от 13.12.2017 № 649 «Об утверждении  перечня наказов избирателей, принятых депутатами Совета депутатов муниципального образования   Соль-</w:t>
      </w:r>
      <w:proofErr w:type="spellStart"/>
      <w:r w:rsidR="00E642B3" w:rsidRPr="00DF6DFC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="00E642B3" w:rsidRPr="00DF6DFC">
        <w:rPr>
          <w:rFonts w:ascii="Times New Roman" w:hAnsi="Times New Roman" w:cs="Times New Roman"/>
          <w:sz w:val="28"/>
          <w:szCs w:val="28"/>
        </w:rPr>
        <w:t xml:space="preserve"> городской округ  на 2018 год» </w:t>
      </w:r>
      <w:r w:rsidR="00827944" w:rsidRPr="00DF6DFC">
        <w:rPr>
          <w:rFonts w:ascii="Times New Roman" w:hAnsi="Times New Roman" w:cs="Times New Roman"/>
          <w:sz w:val="28"/>
          <w:szCs w:val="28"/>
        </w:rPr>
        <w:t xml:space="preserve">принять к сведению  </w:t>
      </w:r>
      <w:r w:rsidRPr="00DF6DFC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3B6C0A" w:rsidRPr="00DF6DFC" w:rsidRDefault="003B6C0A" w:rsidP="000166A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F6DFC">
        <w:rPr>
          <w:rFonts w:ascii="Times New Roman" w:hAnsi="Times New Roman" w:cs="Times New Roman"/>
          <w:sz w:val="28"/>
          <w:szCs w:val="28"/>
        </w:rPr>
        <w:t xml:space="preserve">2. </w:t>
      </w:r>
      <w:r w:rsidRPr="00DF6D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Решение вступает в силу со дня п</w:t>
      </w:r>
      <w:r w:rsidR="00827944" w:rsidRPr="00DF6DFC">
        <w:rPr>
          <w:rFonts w:ascii="Times New Roman" w:hAnsi="Times New Roman" w:cs="Times New Roman"/>
          <w:bCs/>
          <w:color w:val="000000"/>
          <w:sz w:val="28"/>
          <w:szCs w:val="28"/>
        </w:rPr>
        <w:t>ринятия.</w:t>
      </w:r>
      <w:r w:rsidRPr="00DF6D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3B6C0A" w:rsidRPr="00DF6DFC" w:rsidRDefault="003B6C0A" w:rsidP="000166A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55DC1" w:rsidRPr="00DF6DFC" w:rsidRDefault="00455DC1" w:rsidP="00455D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416"/>
        <w:gridCol w:w="2509"/>
        <w:gridCol w:w="2645"/>
      </w:tblGrid>
      <w:tr w:rsidR="003B6C0A" w:rsidRPr="00DF6DFC" w:rsidTr="00055344">
        <w:trPr>
          <w:trHeight w:val="946"/>
        </w:trPr>
        <w:tc>
          <w:tcPr>
            <w:tcW w:w="2307" w:type="pct"/>
          </w:tcPr>
          <w:p w:rsidR="003B6C0A" w:rsidRPr="00DF6DFC" w:rsidRDefault="003B6C0A" w:rsidP="00455D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6DF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3B6C0A" w:rsidRPr="00DF6DFC" w:rsidRDefault="003B6C0A" w:rsidP="00455DC1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DF6DFC">
              <w:rPr>
                <w:rFonts w:ascii="Times New Roman" w:hAnsi="Times New Roman" w:cs="Times New Roman"/>
                <w:sz w:val="28"/>
                <w:szCs w:val="28"/>
              </w:rPr>
              <w:t>Соль-</w:t>
            </w:r>
            <w:proofErr w:type="spellStart"/>
            <w:r w:rsidRPr="00DF6DFC">
              <w:rPr>
                <w:rFonts w:ascii="Times New Roman" w:hAnsi="Times New Roman" w:cs="Times New Roman"/>
                <w:sz w:val="28"/>
                <w:szCs w:val="28"/>
              </w:rPr>
              <w:t>Илецкий</w:t>
            </w:r>
            <w:proofErr w:type="spellEnd"/>
            <w:r w:rsidRPr="00DF6DF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1311" w:type="pct"/>
          </w:tcPr>
          <w:p w:rsidR="003B6C0A" w:rsidRPr="00DF6DFC" w:rsidRDefault="003B6C0A" w:rsidP="00455DC1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3B6C0A" w:rsidRPr="00DF6DFC" w:rsidRDefault="003B6C0A" w:rsidP="00455DC1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3B6C0A" w:rsidRPr="00DF6DFC" w:rsidRDefault="003B6C0A" w:rsidP="00455DC1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1382" w:type="pct"/>
          </w:tcPr>
          <w:p w:rsidR="003B6C0A" w:rsidRPr="00DF6DFC" w:rsidRDefault="003B6C0A" w:rsidP="00455DC1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3B6C0A" w:rsidRPr="00DF6DFC" w:rsidRDefault="003B6C0A" w:rsidP="00455DC1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  <w:p w:rsidR="003B6C0A" w:rsidRPr="00DF6DFC" w:rsidRDefault="003B6C0A" w:rsidP="00455DC1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DF6DFC">
              <w:rPr>
                <w:rFonts w:ascii="Times New Roman" w:hAnsi="Times New Roman" w:cs="Times New Roman"/>
                <w:sz w:val="28"/>
                <w:szCs w:val="28"/>
              </w:rPr>
              <w:t>В.Н. Васькин</w:t>
            </w:r>
          </w:p>
        </w:tc>
      </w:tr>
    </w:tbl>
    <w:p w:rsidR="00455DC1" w:rsidRPr="00DF6DFC" w:rsidRDefault="00455DC1" w:rsidP="00455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DC1" w:rsidRPr="00DF6DFC" w:rsidRDefault="00455DC1" w:rsidP="00455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DC1" w:rsidRPr="00DF6DFC" w:rsidRDefault="00455DC1" w:rsidP="00455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DC1" w:rsidRPr="00DF6DFC" w:rsidRDefault="00455DC1" w:rsidP="00455D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5DC1" w:rsidRPr="000166A2" w:rsidRDefault="00455DC1" w:rsidP="00455DC1">
      <w:pPr>
        <w:spacing w:after="0" w:line="240" w:lineRule="auto"/>
        <w:ind w:left="181"/>
        <w:jc w:val="right"/>
        <w:rPr>
          <w:rFonts w:ascii="Times New Roman" w:hAnsi="Times New Roman" w:cs="Times New Roman"/>
          <w:b/>
          <w:sz w:val="24"/>
          <w:szCs w:val="24"/>
        </w:rPr>
        <w:sectPr w:rsidR="00455DC1" w:rsidRPr="000166A2" w:rsidSect="00455DC1">
          <w:headerReference w:type="default" r:id="rId9"/>
          <w:footerReference w:type="default" r:id="rId10"/>
          <w:headerReference w:type="firs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439C6" w:rsidRPr="000166A2" w:rsidRDefault="006867A8" w:rsidP="00455DC1">
      <w:pPr>
        <w:spacing w:after="0" w:line="240" w:lineRule="auto"/>
        <w:ind w:left="181"/>
        <w:jc w:val="right"/>
        <w:rPr>
          <w:rFonts w:ascii="Times New Roman" w:hAnsi="Times New Roman" w:cs="Times New Roman"/>
          <w:sz w:val="24"/>
          <w:szCs w:val="24"/>
        </w:rPr>
      </w:pPr>
      <w:r w:rsidRPr="000166A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E439C6" w:rsidRPr="000166A2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E439C6" w:rsidRPr="000166A2" w:rsidRDefault="00E439C6" w:rsidP="00455DC1">
      <w:pPr>
        <w:spacing w:after="0" w:line="240" w:lineRule="auto"/>
        <w:ind w:left="181"/>
        <w:jc w:val="right"/>
        <w:rPr>
          <w:rFonts w:ascii="Times New Roman" w:hAnsi="Times New Roman" w:cs="Times New Roman"/>
          <w:sz w:val="24"/>
          <w:szCs w:val="24"/>
        </w:rPr>
      </w:pPr>
      <w:r w:rsidRPr="000166A2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E439C6" w:rsidRPr="000166A2" w:rsidRDefault="00E439C6" w:rsidP="00455DC1">
      <w:pPr>
        <w:spacing w:after="0" w:line="240" w:lineRule="auto"/>
        <w:ind w:left="181"/>
        <w:jc w:val="right"/>
        <w:rPr>
          <w:rFonts w:ascii="Times New Roman" w:hAnsi="Times New Roman" w:cs="Times New Roman"/>
          <w:sz w:val="24"/>
          <w:szCs w:val="24"/>
        </w:rPr>
      </w:pPr>
      <w:r w:rsidRPr="000166A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E439C6" w:rsidRPr="000166A2" w:rsidRDefault="00E439C6" w:rsidP="00455DC1">
      <w:pPr>
        <w:spacing w:after="0" w:line="240" w:lineRule="auto"/>
        <w:ind w:left="181"/>
        <w:jc w:val="right"/>
        <w:rPr>
          <w:rFonts w:ascii="Times New Roman" w:hAnsi="Times New Roman" w:cs="Times New Roman"/>
          <w:sz w:val="24"/>
          <w:szCs w:val="24"/>
        </w:rPr>
      </w:pPr>
      <w:r w:rsidRPr="000166A2">
        <w:rPr>
          <w:rFonts w:ascii="Times New Roman" w:hAnsi="Times New Roman" w:cs="Times New Roman"/>
          <w:sz w:val="24"/>
          <w:szCs w:val="24"/>
        </w:rPr>
        <w:t>Соль-</w:t>
      </w:r>
      <w:proofErr w:type="spellStart"/>
      <w:r w:rsidRPr="000166A2">
        <w:rPr>
          <w:rFonts w:ascii="Times New Roman" w:hAnsi="Times New Roman" w:cs="Times New Roman"/>
          <w:sz w:val="24"/>
          <w:szCs w:val="24"/>
        </w:rPr>
        <w:t>Илецкий</w:t>
      </w:r>
      <w:proofErr w:type="spellEnd"/>
      <w:r w:rsidRPr="000166A2">
        <w:rPr>
          <w:rFonts w:ascii="Times New Roman" w:hAnsi="Times New Roman" w:cs="Times New Roman"/>
          <w:sz w:val="24"/>
          <w:szCs w:val="24"/>
        </w:rPr>
        <w:t xml:space="preserve"> городской округ</w:t>
      </w:r>
    </w:p>
    <w:p w:rsidR="000166A2" w:rsidRPr="000166A2" w:rsidRDefault="00E439C6" w:rsidP="008B6C6A">
      <w:pPr>
        <w:spacing w:after="0" w:line="240" w:lineRule="auto"/>
        <w:ind w:left="18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166A2">
        <w:rPr>
          <w:rFonts w:ascii="Times New Roman" w:hAnsi="Times New Roman" w:cs="Times New Roman"/>
          <w:sz w:val="24"/>
          <w:szCs w:val="24"/>
        </w:rPr>
        <w:t xml:space="preserve">от </w:t>
      </w:r>
      <w:r w:rsidR="00B20650">
        <w:rPr>
          <w:rFonts w:ascii="Times New Roman" w:hAnsi="Times New Roman" w:cs="Times New Roman"/>
          <w:sz w:val="24"/>
          <w:szCs w:val="24"/>
        </w:rPr>
        <w:t>26.09.</w:t>
      </w:r>
      <w:r w:rsidRPr="000166A2">
        <w:rPr>
          <w:rFonts w:ascii="Times New Roman" w:hAnsi="Times New Roman" w:cs="Times New Roman"/>
          <w:sz w:val="24"/>
          <w:szCs w:val="24"/>
        </w:rPr>
        <w:t>201</w:t>
      </w:r>
      <w:r w:rsidR="000166A2">
        <w:rPr>
          <w:rFonts w:ascii="Times New Roman" w:hAnsi="Times New Roman" w:cs="Times New Roman"/>
          <w:sz w:val="24"/>
          <w:szCs w:val="24"/>
        </w:rPr>
        <w:t>8</w:t>
      </w:r>
      <w:r w:rsidRPr="000166A2">
        <w:rPr>
          <w:rFonts w:ascii="Times New Roman" w:hAnsi="Times New Roman" w:cs="Times New Roman"/>
          <w:sz w:val="24"/>
          <w:szCs w:val="24"/>
        </w:rPr>
        <w:t xml:space="preserve"> №</w:t>
      </w:r>
      <w:r w:rsidR="00B20650">
        <w:rPr>
          <w:rFonts w:ascii="Times New Roman" w:hAnsi="Times New Roman" w:cs="Times New Roman"/>
          <w:sz w:val="24"/>
          <w:szCs w:val="24"/>
        </w:rPr>
        <w:t xml:space="preserve"> </w:t>
      </w:r>
      <w:r w:rsidR="008B6C6A">
        <w:rPr>
          <w:rFonts w:ascii="Times New Roman" w:hAnsi="Times New Roman" w:cs="Times New Roman"/>
          <w:sz w:val="24"/>
          <w:szCs w:val="24"/>
        </w:rPr>
        <w:t>725</w:t>
      </w:r>
    </w:p>
    <w:p w:rsidR="000166A2" w:rsidRDefault="000166A2" w:rsidP="000166A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166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Информация</w:t>
      </w:r>
    </w:p>
    <w:p w:rsidR="000166A2" w:rsidRPr="000166A2" w:rsidRDefault="000166A2" w:rsidP="000166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66A2">
        <w:rPr>
          <w:rFonts w:ascii="Times New Roman" w:hAnsi="Times New Roman" w:cs="Times New Roman"/>
          <w:b/>
          <w:sz w:val="24"/>
          <w:szCs w:val="24"/>
        </w:rPr>
        <w:t>об исполнении решения Совета депутатов от 13.12.2017 № 649 «Об утверждении  перечня наказов избирателей, принятых депутатами Совета депутатов муниципального образования   Соль-</w:t>
      </w:r>
      <w:proofErr w:type="spellStart"/>
      <w:r w:rsidRPr="000166A2">
        <w:rPr>
          <w:rFonts w:ascii="Times New Roman" w:hAnsi="Times New Roman" w:cs="Times New Roman"/>
          <w:b/>
          <w:sz w:val="24"/>
          <w:szCs w:val="24"/>
        </w:rPr>
        <w:t>Илецкий</w:t>
      </w:r>
      <w:proofErr w:type="spellEnd"/>
      <w:r w:rsidRPr="000166A2">
        <w:rPr>
          <w:rFonts w:ascii="Times New Roman" w:hAnsi="Times New Roman" w:cs="Times New Roman"/>
          <w:b/>
          <w:sz w:val="24"/>
          <w:szCs w:val="24"/>
        </w:rPr>
        <w:t xml:space="preserve"> городской округ  на 2018 год»</w:t>
      </w:r>
    </w:p>
    <w:p w:rsidR="000166A2" w:rsidRPr="000166A2" w:rsidRDefault="000166A2" w:rsidP="000166A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269" w:type="pct"/>
        <w:tblInd w:w="-8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7"/>
        <w:gridCol w:w="1995"/>
        <w:gridCol w:w="1980"/>
        <w:gridCol w:w="2225"/>
        <w:gridCol w:w="2119"/>
        <w:gridCol w:w="1592"/>
        <w:gridCol w:w="1007"/>
        <w:gridCol w:w="3796"/>
      </w:tblGrid>
      <w:tr w:rsidR="000166A2" w:rsidRPr="000166A2" w:rsidTr="00B20650">
        <w:tc>
          <w:tcPr>
            <w:tcW w:w="27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166A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="0009533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0166A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35" w:type="pct"/>
          </w:tcPr>
          <w:p w:rsidR="000166A2" w:rsidRPr="000166A2" w:rsidRDefault="000166A2" w:rsidP="00A82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постоянной комиссии</w:t>
            </w:r>
          </w:p>
        </w:tc>
        <w:tc>
          <w:tcPr>
            <w:tcW w:w="714" w:type="pct"/>
          </w:tcPr>
          <w:p w:rsidR="000166A2" w:rsidRPr="000166A2" w:rsidRDefault="000166A2" w:rsidP="00A820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680" w:type="pct"/>
          </w:tcPr>
          <w:p w:rsidR="000166A2" w:rsidRPr="000166A2" w:rsidRDefault="000166A2" w:rsidP="00A820EE">
            <w:pPr>
              <w:ind w:left="-108" w:right="-1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b/>
                <w:sz w:val="24"/>
                <w:szCs w:val="24"/>
              </w:rPr>
              <w:t>Номер избирательного округа, Депутат, принявший наказ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ind w:left="-108" w:right="-1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 финансирования, ориентировочная стоимость работ</w:t>
            </w:r>
          </w:p>
          <w:p w:rsidR="000166A2" w:rsidRPr="000166A2" w:rsidRDefault="000166A2" w:rsidP="00A820EE">
            <w:pPr>
              <w:ind w:left="-108" w:right="-1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0166A2">
              <w:rPr>
                <w:rFonts w:ascii="Times New Roman" w:hAnsi="Times New Roman" w:cs="Times New Roman"/>
                <w:b/>
                <w:sz w:val="24"/>
                <w:szCs w:val="24"/>
              </w:rPr>
              <w:t>тыс</w:t>
            </w:r>
            <w:proofErr w:type="gramStart"/>
            <w:r w:rsidRPr="000166A2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0166A2">
              <w:rPr>
                <w:rFonts w:ascii="Times New Roman" w:hAnsi="Times New Roman" w:cs="Times New Roman"/>
                <w:b/>
                <w:sz w:val="24"/>
                <w:szCs w:val="24"/>
              </w:rPr>
              <w:t>уб</w:t>
            </w:r>
            <w:proofErr w:type="spellEnd"/>
            <w:r w:rsidRPr="000166A2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мероприятия </w:t>
            </w:r>
          </w:p>
        </w:tc>
        <w:tc>
          <w:tcPr>
            <w:tcW w:w="121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исполнения 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уличное освещение  по ул. 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635" w:type="pct"/>
          </w:tcPr>
          <w:p w:rsidR="000166A2" w:rsidRPr="000166A2" w:rsidRDefault="000166A2" w:rsidP="00A820E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bCs/>
                <w:sz w:val="24"/>
                <w:szCs w:val="24"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680" w:type="pct"/>
          </w:tcPr>
          <w:p w:rsidR="00B20650" w:rsidRDefault="000166A2" w:rsidP="00B20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Округ № 1</w:t>
            </w:r>
            <w:r w:rsidR="00B20650">
              <w:rPr>
                <w:rFonts w:ascii="Times New Roman" w:hAnsi="Times New Roman" w:cs="Times New Roman"/>
                <w:sz w:val="24"/>
                <w:szCs w:val="24"/>
              </w:rPr>
              <w:t xml:space="preserve">, депутат </w:t>
            </w:r>
          </w:p>
          <w:p w:rsidR="000166A2" w:rsidRPr="000166A2" w:rsidRDefault="000166A2" w:rsidP="00B20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Сариев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К.К.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Запланирован текущий ремонт в рамках реализации  программы по туризму  </w:t>
            </w: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  <w:vMerge w:val="restar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Проектная документация разработана, получено положительное заключение экспертизы.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Ст-ть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 работ по реконструкции улицы Комсомольская – 72,2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,  источники финансирования работ в 2018 году отсутствуют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Организовать  асфальтирование ул. Крюковская до входной группы</w:t>
            </w:r>
          </w:p>
        </w:tc>
        <w:tc>
          <w:tcPr>
            <w:tcW w:w="635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-«-«-</w:t>
            </w: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-«-«-</w:t>
            </w:r>
          </w:p>
        </w:tc>
        <w:tc>
          <w:tcPr>
            <w:tcW w:w="680" w:type="pct"/>
          </w:tcPr>
          <w:p w:rsidR="00B20650" w:rsidRDefault="00B20650" w:rsidP="00B20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Округ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депутат </w:t>
            </w:r>
          </w:p>
          <w:p w:rsidR="000166A2" w:rsidRPr="000166A2" w:rsidRDefault="00B20650" w:rsidP="00B20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Сариев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К.К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Запланирован ремонт в рамках реализации  программы </w:t>
            </w: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туризму  </w:t>
            </w: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2018г.</w:t>
            </w:r>
          </w:p>
        </w:tc>
        <w:tc>
          <w:tcPr>
            <w:tcW w:w="1218" w:type="pct"/>
            <w:vMerge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работы по профилировке улиц, засыпка  углов,  профилировка улиц микрорайона «Восточный» </w:t>
            </w:r>
          </w:p>
        </w:tc>
        <w:tc>
          <w:tcPr>
            <w:tcW w:w="635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-«-«-</w:t>
            </w: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-«-«-</w:t>
            </w:r>
          </w:p>
        </w:tc>
        <w:tc>
          <w:tcPr>
            <w:tcW w:w="680" w:type="pct"/>
          </w:tcPr>
          <w:p w:rsidR="00B20650" w:rsidRDefault="00B20650" w:rsidP="00B20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Округ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депутат </w:t>
            </w:r>
          </w:p>
          <w:p w:rsidR="000166A2" w:rsidRPr="000166A2" w:rsidRDefault="00B20650" w:rsidP="00B20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Сариев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К.К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При  наличии финансирования  работы будут  включены в план работ    </w:t>
            </w: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в июне 2018, общая стоимость работ -397,0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Ремонт и строительство тротуаров  по улицам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Персиянова</w:t>
            </w:r>
            <w:proofErr w:type="spellEnd"/>
          </w:p>
        </w:tc>
        <w:tc>
          <w:tcPr>
            <w:tcW w:w="635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-«-«-</w:t>
            </w: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-«-«-</w:t>
            </w:r>
          </w:p>
        </w:tc>
        <w:tc>
          <w:tcPr>
            <w:tcW w:w="680" w:type="pct"/>
          </w:tcPr>
          <w:p w:rsidR="00B20650" w:rsidRDefault="00B20650" w:rsidP="00B20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Округ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депутат </w:t>
            </w:r>
          </w:p>
          <w:p w:rsidR="000166A2" w:rsidRPr="000166A2" w:rsidRDefault="00B20650" w:rsidP="00B20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Сариев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К.К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Планируется на 2018 год в процессе ремонта дороги (средства федерального, областного, местного бюджета)</w:t>
            </w: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Проектная документация разработана, получено положительное заключение экспертизы.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Ст-ть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 работ по реконструкции улицы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Персиянова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– 75,8 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,  источники финансирования работ в 2018 году отсутствуют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Запланировать оборудование  пешеходного перехода  с установкой </w:t>
            </w: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искусственной неровности дороги на перекрестке улиц Победы и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Сорокинская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(в рамках  реконструкции  подъездной  дороги до «РОК Соленые озера»)   </w:t>
            </w:r>
            <w:proofErr w:type="gramEnd"/>
          </w:p>
        </w:tc>
        <w:tc>
          <w:tcPr>
            <w:tcW w:w="635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-«-«-</w:t>
            </w: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-«-«-</w:t>
            </w:r>
          </w:p>
        </w:tc>
        <w:tc>
          <w:tcPr>
            <w:tcW w:w="680" w:type="pct"/>
          </w:tcPr>
          <w:p w:rsid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Округ № 2, депутат 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Щавелев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А.Г.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Возможно при выделении средств из областного </w:t>
            </w: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бюджета </w:t>
            </w: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2018г.</w:t>
            </w:r>
          </w:p>
        </w:tc>
        <w:tc>
          <w:tcPr>
            <w:tcW w:w="121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Проектная документация разработана, получено положительное заключение экспертизы.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Ст-ть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 работ по реконструкции подъездной дороги </w:t>
            </w: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138,3 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,  источники финансирования работ в 2018 году отсутствуют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Микрорайон Северный. 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Ремонт дороги и монтаж уличного освещения по ул.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Рычковская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5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-«-«-</w:t>
            </w: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-«-«-</w:t>
            </w:r>
          </w:p>
        </w:tc>
        <w:tc>
          <w:tcPr>
            <w:tcW w:w="680" w:type="pct"/>
          </w:tcPr>
          <w:p w:rsid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Округ № 2, депутат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Щавелев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А.Г.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Возможно при наличии финансирования </w:t>
            </w: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Ремонт дороги – 3 декада  июля, освещение – подключение - август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Микрорайон Северный. Организовать движение общественного транспорта по улицам 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Украинская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Рычкова с оборудованием остановки около детского сада «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Арбузенок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35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-«-«-</w:t>
            </w: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-«-«-</w:t>
            </w:r>
          </w:p>
        </w:tc>
        <w:tc>
          <w:tcPr>
            <w:tcW w:w="680" w:type="pct"/>
          </w:tcPr>
          <w:p w:rsid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Округ № 2, депутат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Щавелев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А.Г.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После обустройства дороги.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Ориентировочная стоимость по ремонту </w:t>
            </w: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1500,0</w:t>
            </w: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2018г.</w:t>
            </w:r>
          </w:p>
        </w:tc>
        <w:tc>
          <w:tcPr>
            <w:tcW w:w="1218" w:type="pct"/>
          </w:tcPr>
          <w:p w:rsidR="000166A2" w:rsidRPr="000166A2" w:rsidRDefault="000166A2" w:rsidP="008B6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Организовано движение по ул. Арендная (</w:t>
            </w:r>
            <w:r w:rsidR="008B6C6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ад </w:t>
            </w:r>
            <w:proofErr w:type="spellStart"/>
            <w:r w:rsidR="008B6C6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рбузёнок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Рычковская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сенина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, Украинская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Микрорайон Северный. Установить светофор на пересечении улицы Украинская и  трассы Оренбур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Акбулак</w:t>
            </w:r>
          </w:p>
        </w:tc>
        <w:tc>
          <w:tcPr>
            <w:tcW w:w="635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-«-«-</w:t>
            </w: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-«-«-</w:t>
            </w:r>
          </w:p>
        </w:tc>
        <w:tc>
          <w:tcPr>
            <w:tcW w:w="680" w:type="pct"/>
          </w:tcPr>
          <w:p w:rsid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Округ № 2, депутат 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Щавелев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А.Г.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Решается совместно с собственником дороги</w:t>
            </w: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Монтаж выполнен, ввод в эксплуатацию – август 2018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Запланировать оборудование  пешеходного перехода  с установкой искусственной неровности дороги на перекрестке улиц Победы и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Сорокинская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(в </w:t>
            </w: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рамках  реконструкции  подъездной  дороги до «РОК Соленые озера»)   </w:t>
            </w:r>
            <w:proofErr w:type="gramEnd"/>
          </w:p>
        </w:tc>
        <w:tc>
          <w:tcPr>
            <w:tcW w:w="635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-«-«-</w:t>
            </w: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-«-«-</w:t>
            </w:r>
          </w:p>
        </w:tc>
        <w:tc>
          <w:tcPr>
            <w:tcW w:w="680" w:type="pct"/>
          </w:tcPr>
          <w:p w:rsid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Округ № 2, депутат 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Щавелев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А.Г.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Возможно при выделении средств из областного бюджета </w:t>
            </w: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Проектная документация разработана, получено положительное заключение экспертизы.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Ст-ть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 работ по реконструкции подъездной дороги – 138,3 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,  источники финансирования работ в 2018 году отсутствуют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Микрорайон Северный. 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Ремонт дороги и монтаж уличного освещения по ул.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Рычковская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5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-«-«-</w:t>
            </w: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-«-«-</w:t>
            </w:r>
          </w:p>
        </w:tc>
        <w:tc>
          <w:tcPr>
            <w:tcW w:w="680" w:type="pct"/>
          </w:tcPr>
          <w:p w:rsid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Округ № 2, депутат 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Щавелев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А.Г.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Возможно при наличии финансирования </w:t>
            </w: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Ремонт дороги – 3 декада  июля, освещение – подключение - август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Микрорайон Северный. Организовать движение общественного транспорта по улицам 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Украинская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и Рычкова с оборудованием остановки около детского сада «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Арбузенок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35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-«-«-</w:t>
            </w: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-«-«-</w:t>
            </w:r>
          </w:p>
        </w:tc>
        <w:tc>
          <w:tcPr>
            <w:tcW w:w="680" w:type="pct"/>
          </w:tcPr>
          <w:p w:rsid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Округ № 2, депутат 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Щавелев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А.Г.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После обустройства дороги.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по ремонту 1500,0</w:t>
            </w: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</w:tcPr>
          <w:p w:rsidR="000166A2" w:rsidRPr="000166A2" w:rsidRDefault="000166A2" w:rsidP="00411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Организовано движение по ул. Арендная (</w:t>
            </w:r>
            <w:r w:rsidR="004114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r w:rsidR="004114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140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рбузёнок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Рычковская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114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Есенина, Украинская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Микрорайон Северный. Установить светофор на пересечении улицы Украинская и  трассы Оренбур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Акбулак</w:t>
            </w:r>
          </w:p>
        </w:tc>
        <w:tc>
          <w:tcPr>
            <w:tcW w:w="635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-«-«-</w:t>
            </w: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-«-«-</w:t>
            </w:r>
          </w:p>
        </w:tc>
        <w:tc>
          <w:tcPr>
            <w:tcW w:w="680" w:type="pct"/>
          </w:tcPr>
          <w:p w:rsid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Округ № 2, депутат 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Щавелев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А.Г.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Решается совместно с собственником дороги</w:t>
            </w: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Монтаж выполнен, ввод в эксплуатацию август 2018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уличное освещение  по ул. 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Овражная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</w:p>
        </w:tc>
        <w:tc>
          <w:tcPr>
            <w:tcW w:w="635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-«-«-</w:t>
            </w: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-«-«-</w:t>
            </w:r>
          </w:p>
        </w:tc>
        <w:tc>
          <w:tcPr>
            <w:tcW w:w="680" w:type="pct"/>
          </w:tcPr>
          <w:p w:rsidR="00B20650" w:rsidRDefault="00B20650" w:rsidP="00B20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№ 2,</w:t>
            </w:r>
          </w:p>
          <w:p w:rsidR="00B20650" w:rsidRDefault="00B20650" w:rsidP="00B20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депутат 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Щавелев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А.Г.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При наличии финансирования будут запланированы ремонтные работы</w:t>
            </w: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Выполнение работ  возможно после  регистрации права  муниципальной собственности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движение автобуса по ул.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Рычковского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635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-«-«-</w:t>
            </w: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-«-«-</w:t>
            </w:r>
          </w:p>
        </w:tc>
        <w:tc>
          <w:tcPr>
            <w:tcW w:w="680" w:type="pct"/>
          </w:tcPr>
          <w:p w:rsidR="00B20650" w:rsidRDefault="00B20650" w:rsidP="00B20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№ 2,</w:t>
            </w:r>
          </w:p>
          <w:p w:rsidR="00B20650" w:rsidRDefault="00B20650" w:rsidP="00B20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депутат </w:t>
            </w:r>
          </w:p>
          <w:p w:rsidR="000166A2" w:rsidRPr="000166A2" w:rsidRDefault="00B20650" w:rsidP="00B20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Щавелев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А.Г.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После ремонта дороги </w:t>
            </w: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Отсыпать и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отгрейдеровать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улицу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Сорокинская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ул. 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Вокзальная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до ул. Московская </w:t>
            </w:r>
          </w:p>
        </w:tc>
        <w:tc>
          <w:tcPr>
            <w:tcW w:w="635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-«-«-</w:t>
            </w: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-«-«-</w:t>
            </w:r>
          </w:p>
        </w:tc>
        <w:tc>
          <w:tcPr>
            <w:tcW w:w="680" w:type="pct"/>
          </w:tcPr>
          <w:p w:rsid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Округ № 3</w:t>
            </w:r>
            <w:r w:rsidR="00B206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166A2" w:rsidRPr="000166A2" w:rsidRDefault="00B20650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</w:t>
            </w:r>
            <w:r w:rsidR="000166A2"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="000166A2" w:rsidRPr="000166A2">
              <w:rPr>
                <w:rFonts w:ascii="Times New Roman" w:hAnsi="Times New Roman" w:cs="Times New Roman"/>
                <w:sz w:val="24"/>
                <w:szCs w:val="24"/>
              </w:rPr>
              <w:t>Джаксыгалиев</w:t>
            </w:r>
            <w:proofErr w:type="spellEnd"/>
            <w:r w:rsidR="000166A2"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66A2"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А.К. 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Запланирована профилировка участка </w:t>
            </w: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улицы </w:t>
            </w: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2018г.</w:t>
            </w:r>
          </w:p>
        </w:tc>
        <w:tc>
          <w:tcPr>
            <w:tcW w:w="121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Финансирование отсутствует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 привокзальной площади, посадка деревьев, цветов, уборка. Определение 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ответственного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за уборку привокзальной площади.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работу по возврату в муниципальную собственность земельного участка, расположенного в сквере на привокзальной площади по ул. Вокзальная, с </w:t>
            </w: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дальнейшим благоустройством данного участка.</w:t>
            </w:r>
            <w:proofErr w:type="gramEnd"/>
          </w:p>
        </w:tc>
        <w:tc>
          <w:tcPr>
            <w:tcW w:w="635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-«-«-</w:t>
            </w: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-«-«-</w:t>
            </w:r>
          </w:p>
        </w:tc>
        <w:tc>
          <w:tcPr>
            <w:tcW w:w="680" w:type="pct"/>
          </w:tcPr>
          <w:p w:rsid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Округ № 3  </w:t>
            </w:r>
            <w:r w:rsidR="00B206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166A2" w:rsidRPr="000166A2" w:rsidRDefault="00B20650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</w:t>
            </w:r>
            <w:r w:rsidR="000166A2"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66A2" w:rsidRPr="000166A2">
              <w:rPr>
                <w:rFonts w:ascii="Times New Roman" w:hAnsi="Times New Roman" w:cs="Times New Roman"/>
                <w:sz w:val="24"/>
                <w:szCs w:val="24"/>
              </w:rPr>
              <w:t>Джаксыгалиев</w:t>
            </w:r>
            <w:proofErr w:type="spellEnd"/>
            <w:r w:rsidR="000166A2"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А.К.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возможно в рамках  муниципальной программы  «Формирование современной городской среды 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Соль-Илецком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 Оренбургской области»</w:t>
            </w:r>
          </w:p>
          <w:p w:rsidR="000166A2" w:rsidRPr="000166A2" w:rsidRDefault="000166A2" w:rsidP="00411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На 2018 год реализация мероприятия не запланирован</w:t>
            </w:r>
            <w:r w:rsidR="0041140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</w:t>
            </w: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обеспечения безопасности дорожного движения автодороги общего пользования   ул. Победы  (между улицами  Ленина-Чайковской), положить асфальтовое покрытие.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-«-«-</w:t>
            </w: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-«-«-</w:t>
            </w:r>
          </w:p>
        </w:tc>
        <w:tc>
          <w:tcPr>
            <w:tcW w:w="680" w:type="pct"/>
          </w:tcPr>
          <w:p w:rsid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Округ № 3  </w:t>
            </w:r>
            <w:r w:rsidR="00B206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20650" w:rsidRDefault="00B20650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Куликов М.А. 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Сметная документация разработано, получено заключение экспертизы по сметному расчёту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ст-ть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работ  7,3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млн.руб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. Финансирование в 2018 году отсутствует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Произвести планировку дорожного покрытия ул. Карла Маркса, работы по обустройству </w:t>
            </w: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(окультуриванию) лесонасаждений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арла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Маркса (между улицами Московской-Победы)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-«-«-</w:t>
            </w: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-«-«-</w:t>
            </w:r>
          </w:p>
        </w:tc>
        <w:tc>
          <w:tcPr>
            <w:tcW w:w="680" w:type="pct"/>
          </w:tcPr>
          <w:p w:rsid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Округ № 3  </w:t>
            </w:r>
            <w:r w:rsidR="00B206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20650" w:rsidRDefault="00B20650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</w:t>
            </w:r>
            <w:r w:rsidR="000166A2"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Куликов М.А. 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Планируется выполнение работ по планировке  дорожного покрытия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Запланировать организацию движения общественного транспорта  в микрорайоне «Пчельник» по улице 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Пригородная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5" w:type="pct"/>
          </w:tcPr>
          <w:p w:rsidR="000166A2" w:rsidRPr="000166A2" w:rsidRDefault="000166A2" w:rsidP="00A820E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bCs/>
                <w:sz w:val="24"/>
                <w:szCs w:val="24"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68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Округ № 4, депутат Васькин В.Н.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не требуется </w:t>
            </w: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Исполнение мероприятия возможно после отмены действующих маршрутов – отменяются с 01.02.2019г</w:t>
            </w:r>
            <w:r w:rsidR="004114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установлении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новых маршрутов, вступающих в силу с 01.02.2019 г. и проведения конкурсных процедур по определению перевозчика (с 01.02.2019)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по ул. Пчельник и 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Урожайная</w:t>
            </w:r>
            <w:proofErr w:type="gramEnd"/>
          </w:p>
        </w:tc>
        <w:tc>
          <w:tcPr>
            <w:tcW w:w="635" w:type="pct"/>
          </w:tcPr>
          <w:p w:rsidR="000166A2" w:rsidRPr="000166A2" w:rsidRDefault="000166A2" w:rsidP="00A820E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bCs/>
                <w:sz w:val="24"/>
                <w:szCs w:val="24"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68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Округ № 4, депутат Васькин В.Н.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Выполнение работ в текущем году не запланировано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B20650" w:rsidRDefault="000166A2" w:rsidP="000166A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650">
              <w:rPr>
                <w:rFonts w:ascii="Times New Roman" w:hAnsi="Times New Roman" w:cs="Times New Roman"/>
                <w:sz w:val="24"/>
                <w:szCs w:val="24"/>
              </w:rPr>
              <w:t xml:space="preserve">Сооружение спортивной площадки  между ул. </w:t>
            </w:r>
            <w:proofErr w:type="gramStart"/>
            <w:r w:rsidRPr="00B20650">
              <w:rPr>
                <w:rFonts w:ascii="Times New Roman" w:hAnsi="Times New Roman" w:cs="Times New Roman"/>
                <w:sz w:val="24"/>
                <w:szCs w:val="24"/>
              </w:rPr>
              <w:t>Южная</w:t>
            </w:r>
            <w:proofErr w:type="gramEnd"/>
            <w:r w:rsidRPr="00B20650">
              <w:rPr>
                <w:rFonts w:ascii="Times New Roman" w:hAnsi="Times New Roman" w:cs="Times New Roman"/>
                <w:sz w:val="24"/>
                <w:szCs w:val="24"/>
              </w:rPr>
              <w:t xml:space="preserve">  и переулком Хлебный </w:t>
            </w:r>
          </w:p>
          <w:p w:rsidR="000166A2" w:rsidRP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650">
              <w:rPr>
                <w:rFonts w:ascii="Times New Roman" w:hAnsi="Times New Roman" w:cs="Times New Roman"/>
                <w:sz w:val="24"/>
                <w:szCs w:val="24"/>
              </w:rPr>
              <w:t xml:space="preserve"> (в карьере) г. Соль-Илецка</w:t>
            </w:r>
          </w:p>
        </w:tc>
        <w:tc>
          <w:tcPr>
            <w:tcW w:w="635" w:type="pct"/>
          </w:tcPr>
          <w:p w:rsidR="000166A2" w:rsidRPr="00B20650" w:rsidRDefault="000166A2" w:rsidP="00A820E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 по образованию, здравоохранению, социальной политике, делам молодежи, культуре, спорту</w:t>
            </w:r>
          </w:p>
          <w:p w:rsidR="000166A2" w:rsidRPr="00B20650" w:rsidRDefault="000166A2" w:rsidP="00A820E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</w:tcPr>
          <w:p w:rsidR="000166A2" w:rsidRPr="00B20650" w:rsidRDefault="000166A2" w:rsidP="00A820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06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  по строительству, транспорту, ЖКХ, дорожному хозяйству, газификации и связи  </w:t>
            </w:r>
          </w:p>
          <w:p w:rsidR="000166A2" w:rsidRPr="00B20650" w:rsidRDefault="000166A2" w:rsidP="00095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pct"/>
          </w:tcPr>
          <w:p w:rsidR="000166A2" w:rsidRP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650">
              <w:rPr>
                <w:rFonts w:ascii="Times New Roman" w:hAnsi="Times New Roman" w:cs="Times New Roman"/>
                <w:sz w:val="24"/>
                <w:szCs w:val="24"/>
              </w:rPr>
              <w:t xml:space="preserve">Округ № 4, депутат </w:t>
            </w:r>
            <w:proofErr w:type="spellStart"/>
            <w:r w:rsidRPr="00B20650">
              <w:rPr>
                <w:rFonts w:ascii="Times New Roman" w:hAnsi="Times New Roman" w:cs="Times New Roman"/>
                <w:sz w:val="24"/>
                <w:szCs w:val="24"/>
              </w:rPr>
              <w:t>Бисенов</w:t>
            </w:r>
            <w:proofErr w:type="spellEnd"/>
            <w:r w:rsidRPr="00B20650">
              <w:rPr>
                <w:rFonts w:ascii="Times New Roman" w:hAnsi="Times New Roman" w:cs="Times New Roman"/>
                <w:sz w:val="24"/>
                <w:szCs w:val="24"/>
              </w:rPr>
              <w:t xml:space="preserve"> С.Т. </w:t>
            </w:r>
          </w:p>
        </w:tc>
        <w:tc>
          <w:tcPr>
            <w:tcW w:w="511" w:type="pct"/>
          </w:tcPr>
          <w:p w:rsidR="000166A2" w:rsidRP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</w:tcPr>
          <w:p w:rsidR="000166A2" w:rsidRP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650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</w:tcPr>
          <w:p w:rsidR="000166A2" w:rsidRPr="00B20650" w:rsidRDefault="000166A2" w:rsidP="00A820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650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мероприятия на 2018 год не запланировано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Приступить  к работам по благоустройству дворовых территории многоквартирных жилых домов по ул.,  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Красноармейская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, д. 74, 76, 78, 80  </w:t>
            </w:r>
          </w:p>
        </w:tc>
        <w:tc>
          <w:tcPr>
            <w:tcW w:w="635" w:type="pct"/>
          </w:tcPr>
          <w:p w:rsidR="000166A2" w:rsidRPr="000166A2" w:rsidRDefault="000166A2" w:rsidP="00A820E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  <w:p w:rsidR="000166A2" w:rsidRPr="000166A2" w:rsidRDefault="000166A2" w:rsidP="00A820EE">
            <w:pPr>
              <w:shd w:val="clear" w:color="auto" w:fill="FFFFFF"/>
              <w:tabs>
                <w:tab w:val="left" w:pos="0"/>
              </w:tabs>
              <w:ind w:firstLine="5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Отдел  по строительству, транспорту, ЖКХ, дорожному хозяйству, газификации и связи </w:t>
            </w:r>
          </w:p>
        </w:tc>
        <w:tc>
          <w:tcPr>
            <w:tcW w:w="68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Округ № 5</w:t>
            </w:r>
            <w:r w:rsidR="00B206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 депутаты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Щавелева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Т.Н., Володин О.М.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Федеральный, областной, 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№№ 78,80 – завершено 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№№ 74,76 Объявлен аукцион по определению исполнителя работ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Завершить работы по благоустройству дворовых территорий многоквартирны</w:t>
            </w: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 жилых домов по ул. Володарского,  д. 105 «А», 107, 109 </w:t>
            </w:r>
          </w:p>
        </w:tc>
        <w:tc>
          <w:tcPr>
            <w:tcW w:w="635" w:type="pct"/>
          </w:tcPr>
          <w:p w:rsidR="000166A2" w:rsidRPr="000166A2" w:rsidRDefault="000166A2" w:rsidP="00A820E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Комиссия по транспорту, благоустройству, ЖКХ, предпринимател</w:t>
            </w:r>
            <w:r w:rsidRPr="00016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ьству и туризму</w:t>
            </w:r>
          </w:p>
          <w:p w:rsidR="000166A2" w:rsidRPr="000166A2" w:rsidRDefault="000166A2" w:rsidP="00A820E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Отдел  по строительству, транспорту, ЖКХ, дорожному хозяйству, газификации и </w:t>
            </w:r>
            <w:r w:rsidRPr="000166A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связи </w:t>
            </w:r>
          </w:p>
        </w:tc>
        <w:tc>
          <w:tcPr>
            <w:tcW w:w="680" w:type="pct"/>
          </w:tcPr>
          <w:p w:rsidR="00B20650" w:rsidRDefault="00B20650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 № 5 ,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депутаты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Щавелева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Т.Н., Володин О.М.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Федеральный, областной, 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Объявлен аукцион по определению исполнителя работ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Организация  маршрута общественного транспорта по ул. Малиновая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движения школьного автобуса по ул. Малиновая. 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Западный)</w:t>
            </w:r>
            <w:proofErr w:type="gramEnd"/>
          </w:p>
        </w:tc>
        <w:tc>
          <w:tcPr>
            <w:tcW w:w="635" w:type="pct"/>
          </w:tcPr>
          <w:p w:rsidR="000166A2" w:rsidRPr="000166A2" w:rsidRDefault="000166A2" w:rsidP="00A820E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bCs/>
                <w:sz w:val="24"/>
                <w:szCs w:val="24"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680" w:type="pct"/>
          </w:tcPr>
          <w:p w:rsid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Округ № 5  </w:t>
            </w:r>
            <w:r w:rsidR="00B206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депутаты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Щавелева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Т.Н., Володин О.М.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Выполнены   мероприятия по обустройству    </w:t>
            </w: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Исполнение мероприятия возможно после отмены действующих маршрутов – отменяются с 01.02.2019г</w:t>
            </w:r>
            <w:r w:rsidR="004114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установлении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новых маршрутов, вступающих в силу с 01.02.2019 г. и проведения конкурсных процедур по определению перевозчика (с 01.02.2019)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отсыпку  дорог  гравием в микрорайон «Западный» </w:t>
            </w:r>
          </w:p>
        </w:tc>
        <w:tc>
          <w:tcPr>
            <w:tcW w:w="635" w:type="pct"/>
          </w:tcPr>
          <w:p w:rsidR="000166A2" w:rsidRPr="000166A2" w:rsidRDefault="000166A2" w:rsidP="00A820E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bCs/>
                <w:sz w:val="24"/>
                <w:szCs w:val="24"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68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Округ  № 5</w:t>
            </w:r>
            <w:r w:rsidR="00B206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166A2" w:rsidRPr="000166A2" w:rsidRDefault="00B20650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депутаты </w:t>
            </w:r>
            <w:proofErr w:type="spellStart"/>
            <w:r w:rsidR="000166A2" w:rsidRPr="000166A2">
              <w:rPr>
                <w:rFonts w:ascii="Times New Roman" w:hAnsi="Times New Roman" w:cs="Times New Roman"/>
                <w:sz w:val="24"/>
                <w:szCs w:val="24"/>
              </w:rPr>
              <w:t>Щавелева</w:t>
            </w:r>
            <w:proofErr w:type="spellEnd"/>
            <w:r w:rsidR="000166A2"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Т.Н., Володин О.М.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При  наличии финансирования работы будут запланированы  </w:t>
            </w: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Финансирование отсутствует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Улучшить состояние дорог на З. Клину</w:t>
            </w:r>
          </w:p>
        </w:tc>
        <w:tc>
          <w:tcPr>
            <w:tcW w:w="635" w:type="pct"/>
          </w:tcPr>
          <w:p w:rsidR="000166A2" w:rsidRPr="000166A2" w:rsidRDefault="000166A2" w:rsidP="00A820E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bCs/>
                <w:sz w:val="24"/>
                <w:szCs w:val="24"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68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Округ  № 5</w:t>
            </w:r>
            <w:r w:rsidR="00B206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166A2" w:rsidRPr="000166A2" w:rsidRDefault="00B20650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депутаты </w:t>
            </w:r>
            <w:proofErr w:type="spellStart"/>
            <w:r w:rsidR="000166A2" w:rsidRPr="000166A2">
              <w:rPr>
                <w:rFonts w:ascii="Times New Roman" w:hAnsi="Times New Roman" w:cs="Times New Roman"/>
                <w:sz w:val="24"/>
                <w:szCs w:val="24"/>
              </w:rPr>
              <w:t>Щавелева</w:t>
            </w:r>
            <w:proofErr w:type="spellEnd"/>
            <w:r w:rsidR="000166A2"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Т.Н., Володин О.М.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Финансирование отсутствует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Ликвидировать несанкционированную свалку мусора за магазином РАЙПО по  ул. 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Промышленная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5" w:type="pct"/>
          </w:tcPr>
          <w:p w:rsidR="000166A2" w:rsidRPr="000166A2" w:rsidRDefault="000166A2" w:rsidP="00A820E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bCs/>
                <w:sz w:val="24"/>
                <w:szCs w:val="24"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68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Округ  № 5</w:t>
            </w:r>
            <w:r w:rsidR="00B206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166A2" w:rsidRPr="000166A2" w:rsidRDefault="00B20650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депутаты </w:t>
            </w:r>
            <w:proofErr w:type="spellStart"/>
            <w:r w:rsidR="000166A2" w:rsidRPr="000166A2">
              <w:rPr>
                <w:rFonts w:ascii="Times New Roman" w:hAnsi="Times New Roman" w:cs="Times New Roman"/>
                <w:sz w:val="24"/>
                <w:szCs w:val="24"/>
              </w:rPr>
              <w:t>Щавелева</w:t>
            </w:r>
            <w:proofErr w:type="spellEnd"/>
            <w:r w:rsidR="000166A2"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Т.Н., Володин О.М.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За магазином 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вывезена</w:t>
            </w:r>
            <w:proofErr w:type="gramEnd"/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регулярные межпоселковые пассажирские перевозки в с. 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Буранное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Новоилецк</w:t>
            </w:r>
            <w:proofErr w:type="spellEnd"/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0166A2" w:rsidRPr="000166A2" w:rsidRDefault="000166A2" w:rsidP="00A820E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bCs/>
                <w:sz w:val="24"/>
                <w:szCs w:val="24"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68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Округ  № 6</w:t>
            </w:r>
            <w:r w:rsidR="00B206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166A2" w:rsidRPr="000166A2" w:rsidRDefault="00B20650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депутаты </w:t>
            </w:r>
            <w:r w:rsidR="000166A2" w:rsidRPr="000166A2">
              <w:rPr>
                <w:rFonts w:ascii="Times New Roman" w:hAnsi="Times New Roman" w:cs="Times New Roman"/>
                <w:sz w:val="24"/>
                <w:szCs w:val="24"/>
              </w:rPr>
              <w:t>Федорова Н.Н., Козлов С.П.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Осуществляется по регулируемым тарифам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уличного </w:t>
            </w: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  в с. Саратовка, пос. Кирпичный завод, станция Илецк-2</w:t>
            </w:r>
            <w:proofErr w:type="gramEnd"/>
          </w:p>
        </w:tc>
        <w:tc>
          <w:tcPr>
            <w:tcW w:w="635" w:type="pct"/>
          </w:tcPr>
          <w:p w:rsidR="000166A2" w:rsidRPr="000166A2" w:rsidRDefault="000166A2" w:rsidP="00A820E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Комиссия по транспорту, </w:t>
            </w:r>
            <w:r w:rsidRPr="00016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благоустройству, ЖКХ, предпринимательству и туризму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Отдел  по строительству, </w:t>
            </w:r>
            <w:r w:rsidRPr="000166A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транспорту, ЖКХ, дорожному хозяйству, газификации и связи</w:t>
            </w:r>
          </w:p>
        </w:tc>
        <w:tc>
          <w:tcPr>
            <w:tcW w:w="680" w:type="pct"/>
          </w:tcPr>
          <w:p w:rsid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Округ №7 </w:t>
            </w:r>
            <w:r w:rsidR="00B206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20650"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0650"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депутаты 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Беляков И.И.,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Вдовкин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Ю.Г.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наличии финансирова</w:t>
            </w: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будут запланированы ремонтные работы</w:t>
            </w: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2018г.</w:t>
            </w:r>
          </w:p>
        </w:tc>
        <w:tc>
          <w:tcPr>
            <w:tcW w:w="121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РЭС планирует выполнить реконструкцию своих сетей на </w:t>
            </w: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данных территориях. В настоящее время разрабатывается проектная документация.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уличному освещению возможно после реконструкции сетей РЭС 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F42BAE" w:rsidP="00F42B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Вынос свалки. С</w:t>
            </w:r>
            <w:r w:rsidR="000166A2" w:rsidRPr="000166A2">
              <w:rPr>
                <w:rFonts w:ascii="Times New Roman" w:hAnsi="Times New Roman" w:cs="Times New Roman"/>
                <w:sz w:val="24"/>
                <w:szCs w:val="24"/>
              </w:rPr>
              <w:t>троительство полигона ТБО</w:t>
            </w:r>
          </w:p>
        </w:tc>
        <w:tc>
          <w:tcPr>
            <w:tcW w:w="635" w:type="pct"/>
          </w:tcPr>
          <w:p w:rsidR="000166A2" w:rsidRPr="000166A2" w:rsidRDefault="000166A2" w:rsidP="00A820E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bCs/>
                <w:sz w:val="24"/>
                <w:szCs w:val="24"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680" w:type="pct"/>
          </w:tcPr>
          <w:p w:rsid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Округ №7 </w:t>
            </w:r>
            <w:r w:rsidR="00B206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20650" w:rsidRDefault="00B20650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депутаты 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Беляков И.И.,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Вдовкин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Ю.Г.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Строительство плотины для водопоя скота</w:t>
            </w:r>
          </w:p>
        </w:tc>
        <w:tc>
          <w:tcPr>
            <w:tcW w:w="635" w:type="pct"/>
          </w:tcPr>
          <w:p w:rsidR="000166A2" w:rsidRPr="000166A2" w:rsidRDefault="000166A2" w:rsidP="00A820E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bCs/>
                <w:sz w:val="24"/>
                <w:szCs w:val="24"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680" w:type="pct"/>
          </w:tcPr>
          <w:p w:rsid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Округ №7</w:t>
            </w:r>
            <w:r w:rsidR="00B206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20650" w:rsidRDefault="00B20650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Депутаты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Беляков И.И.,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Вдовкин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Ю.Г.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Не запланировано на 2018 год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Наведение порядка на свалке ТБО 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Ветлянка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5" w:type="pct"/>
          </w:tcPr>
          <w:p w:rsidR="000166A2" w:rsidRPr="000166A2" w:rsidRDefault="000166A2" w:rsidP="00A820E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Комиссия по транспорту, благоустройству, ЖКХ, </w:t>
            </w:r>
            <w:r w:rsidRPr="00016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предпринимательству и туризму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Отдел  по строительству, транспорту, ЖКХ, дорожному </w:t>
            </w:r>
            <w:r w:rsidRPr="000166A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хозяйству, газификации и связи</w:t>
            </w:r>
          </w:p>
        </w:tc>
        <w:tc>
          <w:tcPr>
            <w:tcW w:w="680" w:type="pct"/>
          </w:tcPr>
          <w:p w:rsid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Округ №7 </w:t>
            </w:r>
            <w:r w:rsidR="00B206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20650" w:rsidRDefault="00B20650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депутаты 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Беляков И.И.,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Вдовкин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Ю.Г.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Планируется выполнить в сентябре – октябре 2018г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регулярные межпоселковые пассажирские перевозки 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Линевка</w:t>
            </w:r>
            <w:proofErr w:type="spellEnd"/>
          </w:p>
        </w:tc>
        <w:tc>
          <w:tcPr>
            <w:tcW w:w="635" w:type="pct"/>
          </w:tcPr>
          <w:p w:rsidR="000166A2" w:rsidRPr="000166A2" w:rsidRDefault="000166A2" w:rsidP="00A820E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bCs/>
                <w:sz w:val="24"/>
                <w:szCs w:val="24"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680" w:type="pct"/>
          </w:tcPr>
          <w:p w:rsid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Округ №7 </w:t>
            </w:r>
            <w:r w:rsidR="00B206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20650" w:rsidRDefault="00B20650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депутаты 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Беляков И.И.,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Вдовкин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Ю.Г.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По данному маршруту тариф переведён на регулируемый, перевозки осуществляются МУП БИО</w:t>
            </w:r>
            <w:proofErr w:type="gramEnd"/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 ЛЭП 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с. Трудовое, с.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Егинсай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5" w:type="pct"/>
          </w:tcPr>
          <w:p w:rsidR="000166A2" w:rsidRPr="000166A2" w:rsidRDefault="000166A2" w:rsidP="00A820E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bCs/>
                <w:sz w:val="24"/>
                <w:szCs w:val="24"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680" w:type="pct"/>
          </w:tcPr>
          <w:p w:rsid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Округ № 8 </w:t>
            </w:r>
            <w:r w:rsidR="00B206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20650" w:rsidRPr="000166A2" w:rsidRDefault="00B20650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Мамашев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З.Г. 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При наличии финансирования будут запланированы ремонтные работы</w:t>
            </w: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Выполняются текущие ремонтные работы на существующих сетях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Частичное уличное освещение в с.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Кумакское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,  Тама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Уткуль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, с. Первомайское, </w:t>
            </w: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 Угольное </w:t>
            </w:r>
          </w:p>
        </w:tc>
        <w:tc>
          <w:tcPr>
            <w:tcW w:w="635" w:type="pct"/>
          </w:tcPr>
          <w:p w:rsidR="000166A2" w:rsidRPr="000166A2" w:rsidRDefault="000166A2" w:rsidP="00A820E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Комиссия по транспорту, благоустройству, ЖКХ, предпринимательству и туризму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Отдел  по строительству, транспорту, ЖКХ, дорожному хозяйству, газификации и </w:t>
            </w:r>
            <w:r w:rsidRPr="000166A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связи</w:t>
            </w:r>
          </w:p>
        </w:tc>
        <w:tc>
          <w:tcPr>
            <w:tcW w:w="680" w:type="pct"/>
          </w:tcPr>
          <w:p w:rsid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Округ № 8 </w:t>
            </w:r>
            <w:r w:rsidR="00B206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20650" w:rsidRPr="000166A2" w:rsidRDefault="00B20650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Мамашев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З.Г.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финансирования будут запланированы ремонтные </w:t>
            </w: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2018г.</w:t>
            </w:r>
          </w:p>
        </w:tc>
        <w:tc>
          <w:tcPr>
            <w:tcW w:w="121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Выполняются текущие ремонтные работы на существующих сетях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пожарного гидранта 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с. Возрождение </w:t>
            </w:r>
          </w:p>
        </w:tc>
        <w:tc>
          <w:tcPr>
            <w:tcW w:w="635" w:type="pct"/>
          </w:tcPr>
          <w:p w:rsidR="000166A2" w:rsidRPr="000166A2" w:rsidRDefault="000166A2" w:rsidP="00A820E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bCs/>
                <w:sz w:val="24"/>
                <w:szCs w:val="24"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680" w:type="pct"/>
          </w:tcPr>
          <w:p w:rsid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Округ № 9 </w:t>
            </w:r>
            <w:r w:rsidR="00B206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20650" w:rsidRPr="000166A2" w:rsidRDefault="00B20650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депутаты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Кузьмин Н.А., Орлов В.В.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  <w:tcBorders>
              <w:top w:val="single" w:sz="4" w:space="0" w:color="auto"/>
              <w:bottom w:val="single" w:sz="4" w:space="0" w:color="auto"/>
            </w:tcBorders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2018 – установлены гидранты в с. Трудовое, Тамар-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Уткуль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 на сумму 160,0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озрождение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с.Ветлянка</w:t>
            </w:r>
            <w:proofErr w:type="spell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будет планироваться на 2019 год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Построить пожарный гидрант </w:t>
            </w:r>
            <w:proofErr w:type="gram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Ветлянка</w:t>
            </w:r>
            <w:proofErr w:type="spellEnd"/>
          </w:p>
        </w:tc>
        <w:tc>
          <w:tcPr>
            <w:tcW w:w="635" w:type="pct"/>
          </w:tcPr>
          <w:p w:rsidR="000166A2" w:rsidRPr="000166A2" w:rsidRDefault="000166A2" w:rsidP="00A820E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bCs/>
                <w:sz w:val="24"/>
                <w:szCs w:val="24"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680" w:type="pct"/>
          </w:tcPr>
          <w:p w:rsid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Округ № 9 </w:t>
            </w:r>
            <w:r w:rsidR="00B206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20650" w:rsidRPr="000166A2" w:rsidRDefault="00B20650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депутаты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Кузьмин Н.А., Орлов В.В.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  <w:tcBorders>
              <w:top w:val="single" w:sz="4" w:space="0" w:color="auto"/>
            </w:tcBorders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66A2" w:rsidRPr="000166A2" w:rsidTr="00B20650">
        <w:tc>
          <w:tcPr>
            <w:tcW w:w="278" w:type="pct"/>
          </w:tcPr>
          <w:p w:rsidR="000166A2" w:rsidRPr="00B20650" w:rsidRDefault="000166A2" w:rsidP="000166A2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650">
              <w:rPr>
                <w:rFonts w:ascii="Times New Roman" w:hAnsi="Times New Roman" w:cs="Times New Roman"/>
                <w:sz w:val="24"/>
                <w:szCs w:val="24"/>
              </w:rPr>
              <w:t>Приобретение стульев в СДК, Боевая гора – 60 штук</w:t>
            </w:r>
          </w:p>
        </w:tc>
        <w:tc>
          <w:tcPr>
            <w:tcW w:w="635" w:type="pct"/>
          </w:tcPr>
          <w:p w:rsidR="000166A2" w:rsidRPr="00B20650" w:rsidRDefault="000166A2" w:rsidP="00A820E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 по образованию, здравоохранению, социальной политике, делам молодежи, культуре, спорту</w:t>
            </w:r>
          </w:p>
          <w:p w:rsidR="000166A2" w:rsidRPr="00B20650" w:rsidRDefault="000166A2" w:rsidP="00A820E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</w:tcPr>
          <w:p w:rsidR="000166A2" w:rsidRPr="00B20650" w:rsidRDefault="000166A2" w:rsidP="00A820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0650">
              <w:rPr>
                <w:rFonts w:ascii="Times New Roman" w:hAnsi="Times New Roman" w:cs="Times New Roman"/>
                <w:bCs/>
                <w:sz w:val="24"/>
                <w:szCs w:val="24"/>
              </w:rPr>
              <w:t>Отдел  по строительству, транспорту, ЖКХ, дорожному хозяйству, газификации и связи</w:t>
            </w:r>
          </w:p>
          <w:p w:rsidR="000166A2" w:rsidRPr="00B20650" w:rsidRDefault="000166A2" w:rsidP="00A820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" w:type="pct"/>
          </w:tcPr>
          <w:p w:rsid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650">
              <w:rPr>
                <w:rFonts w:ascii="Times New Roman" w:hAnsi="Times New Roman" w:cs="Times New Roman"/>
                <w:sz w:val="24"/>
                <w:szCs w:val="24"/>
              </w:rPr>
              <w:t xml:space="preserve">Округ № 9 </w:t>
            </w:r>
            <w:r w:rsidR="00B206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20650" w:rsidRPr="00B20650" w:rsidRDefault="00B20650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депутаты</w:t>
            </w:r>
          </w:p>
          <w:p w:rsidR="000166A2" w:rsidRP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650">
              <w:rPr>
                <w:rFonts w:ascii="Times New Roman" w:hAnsi="Times New Roman" w:cs="Times New Roman"/>
                <w:sz w:val="24"/>
                <w:szCs w:val="24"/>
              </w:rPr>
              <w:t>Кузьмин Н.А., Орлов В.В.</w:t>
            </w:r>
          </w:p>
        </w:tc>
        <w:tc>
          <w:tcPr>
            <w:tcW w:w="511" w:type="pct"/>
          </w:tcPr>
          <w:p w:rsidR="000166A2" w:rsidRP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</w:tcPr>
          <w:p w:rsidR="000166A2" w:rsidRP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650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</w:tcPr>
          <w:p w:rsidR="000166A2" w:rsidRP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650">
              <w:rPr>
                <w:rFonts w:ascii="Times New Roman" w:hAnsi="Times New Roman" w:cs="Times New Roman"/>
                <w:sz w:val="24"/>
                <w:szCs w:val="24"/>
              </w:rPr>
              <w:t>Возможность исполнения мероприятия будет рассмотрена при условии экономии средств</w:t>
            </w:r>
            <w:proofErr w:type="gramStart"/>
            <w:r w:rsidRPr="00B2065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20650">
              <w:rPr>
                <w:rFonts w:ascii="Times New Roman" w:hAnsi="Times New Roman" w:cs="Times New Roman"/>
                <w:sz w:val="24"/>
                <w:szCs w:val="24"/>
              </w:rPr>
              <w:t xml:space="preserve"> предусмотренных на реализацию социально-значимых мероприятий</w:t>
            </w:r>
          </w:p>
        </w:tc>
      </w:tr>
      <w:tr w:rsidR="000166A2" w:rsidRPr="000166A2" w:rsidTr="00B20650">
        <w:tc>
          <w:tcPr>
            <w:tcW w:w="278" w:type="pct"/>
          </w:tcPr>
          <w:p w:rsidR="000166A2" w:rsidRPr="00B20650" w:rsidRDefault="000166A2" w:rsidP="000166A2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650">
              <w:rPr>
                <w:rFonts w:ascii="Times New Roman" w:hAnsi="Times New Roman" w:cs="Times New Roman"/>
                <w:sz w:val="24"/>
                <w:szCs w:val="24"/>
              </w:rPr>
              <w:t>Развитие массового спорта</w:t>
            </w:r>
          </w:p>
        </w:tc>
        <w:tc>
          <w:tcPr>
            <w:tcW w:w="635" w:type="pct"/>
          </w:tcPr>
          <w:p w:rsidR="000166A2" w:rsidRPr="00B20650" w:rsidRDefault="000166A2" w:rsidP="00A820E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0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 по образованию, здравоохранению, социальной политике, делам молодежи, культуре, спорту</w:t>
            </w:r>
          </w:p>
          <w:p w:rsidR="000166A2" w:rsidRPr="00B20650" w:rsidRDefault="000166A2" w:rsidP="00A820E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</w:tcPr>
          <w:p w:rsidR="000166A2" w:rsidRPr="00B20650" w:rsidRDefault="000166A2" w:rsidP="00A820E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0650">
              <w:rPr>
                <w:rFonts w:ascii="Times New Roman" w:hAnsi="Times New Roman" w:cs="Times New Roman"/>
                <w:bCs/>
                <w:sz w:val="24"/>
                <w:szCs w:val="24"/>
              </w:rPr>
              <w:t>Отдел  по строительству, транспорту, ЖКХ, дорожному хозяйству, газификации и связи</w:t>
            </w:r>
          </w:p>
          <w:p w:rsidR="000166A2" w:rsidRPr="00B20650" w:rsidRDefault="000166A2" w:rsidP="00A820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" w:type="pct"/>
          </w:tcPr>
          <w:p w:rsid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650">
              <w:rPr>
                <w:rFonts w:ascii="Times New Roman" w:hAnsi="Times New Roman" w:cs="Times New Roman"/>
                <w:sz w:val="24"/>
                <w:szCs w:val="24"/>
              </w:rPr>
              <w:t xml:space="preserve">Округ № 10 </w:t>
            </w:r>
            <w:r w:rsidR="00B206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20650" w:rsidRPr="00B20650" w:rsidRDefault="00B20650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епутат</w:t>
            </w:r>
          </w:p>
          <w:p w:rsidR="000166A2" w:rsidRP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650">
              <w:rPr>
                <w:rFonts w:ascii="Times New Roman" w:hAnsi="Times New Roman" w:cs="Times New Roman"/>
                <w:sz w:val="24"/>
                <w:szCs w:val="24"/>
              </w:rPr>
              <w:t>Валеев М.Р.</w:t>
            </w:r>
          </w:p>
        </w:tc>
        <w:tc>
          <w:tcPr>
            <w:tcW w:w="511" w:type="pct"/>
          </w:tcPr>
          <w:p w:rsidR="000166A2" w:rsidRP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</w:tcPr>
          <w:p w:rsidR="000166A2" w:rsidRP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650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</w:tcPr>
          <w:p w:rsidR="000166A2" w:rsidRPr="00B20650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650">
              <w:rPr>
                <w:rFonts w:ascii="Times New Roman" w:hAnsi="Times New Roman" w:cs="Times New Roman"/>
                <w:sz w:val="24"/>
                <w:szCs w:val="24"/>
              </w:rPr>
              <w:t>В объёмах текущего финансирования</w:t>
            </w:r>
          </w:p>
        </w:tc>
      </w:tr>
      <w:tr w:rsidR="000166A2" w:rsidRPr="000166A2" w:rsidTr="00B20650">
        <w:trPr>
          <w:trHeight w:val="2465"/>
        </w:trPr>
        <w:tc>
          <w:tcPr>
            <w:tcW w:w="278" w:type="pct"/>
          </w:tcPr>
          <w:p w:rsidR="000166A2" w:rsidRPr="000166A2" w:rsidRDefault="000166A2" w:rsidP="000166A2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Уличное освещение населенных пунктов </w:t>
            </w:r>
          </w:p>
        </w:tc>
        <w:tc>
          <w:tcPr>
            <w:tcW w:w="635" w:type="pct"/>
          </w:tcPr>
          <w:p w:rsidR="000166A2" w:rsidRPr="000166A2" w:rsidRDefault="000166A2" w:rsidP="00A820E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транспорту, благоустройству, ЖКХ, предпринимательству и туризму</w:t>
            </w:r>
          </w:p>
        </w:tc>
        <w:tc>
          <w:tcPr>
            <w:tcW w:w="714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bCs/>
                <w:sz w:val="24"/>
                <w:szCs w:val="24"/>
              </w:rPr>
              <w:t>Отдел  по строительству, транспорту, ЖКХ, дорожному хозяйству, газификации и связи</w:t>
            </w:r>
          </w:p>
        </w:tc>
        <w:tc>
          <w:tcPr>
            <w:tcW w:w="680" w:type="pct"/>
          </w:tcPr>
          <w:p w:rsid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 xml:space="preserve">Округ № 10 </w:t>
            </w:r>
            <w:r w:rsidR="00B206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20650" w:rsidRPr="000166A2" w:rsidRDefault="00B20650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епутат</w:t>
            </w:r>
          </w:p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Валеев М.Р.</w:t>
            </w:r>
          </w:p>
        </w:tc>
        <w:tc>
          <w:tcPr>
            <w:tcW w:w="511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218" w:type="pct"/>
          </w:tcPr>
          <w:p w:rsidR="000166A2" w:rsidRPr="000166A2" w:rsidRDefault="000166A2" w:rsidP="00A8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66A2">
              <w:rPr>
                <w:rFonts w:ascii="Times New Roman" w:hAnsi="Times New Roman" w:cs="Times New Roman"/>
                <w:sz w:val="24"/>
                <w:szCs w:val="24"/>
              </w:rPr>
              <w:t>Выполняются текущие ремонтные работы на существующих сетях.</w:t>
            </w:r>
          </w:p>
        </w:tc>
      </w:tr>
    </w:tbl>
    <w:p w:rsidR="000166A2" w:rsidRDefault="000166A2" w:rsidP="000166A2">
      <w:pPr>
        <w:rPr>
          <w:rFonts w:ascii="Times New Roman" w:hAnsi="Times New Roman" w:cs="Times New Roman"/>
          <w:sz w:val="24"/>
          <w:szCs w:val="24"/>
        </w:rPr>
      </w:pPr>
    </w:p>
    <w:p w:rsidR="00095335" w:rsidRDefault="00095335" w:rsidP="000166A2">
      <w:pPr>
        <w:rPr>
          <w:rFonts w:ascii="Times New Roman" w:hAnsi="Times New Roman" w:cs="Times New Roman"/>
          <w:sz w:val="24"/>
          <w:szCs w:val="24"/>
        </w:rPr>
      </w:pPr>
    </w:p>
    <w:sectPr w:rsidR="00095335" w:rsidSect="000166A2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1B1" w:rsidRDefault="002E71B1">
      <w:pPr>
        <w:spacing w:after="0" w:line="240" w:lineRule="auto"/>
      </w:pPr>
      <w:r>
        <w:separator/>
      </w:r>
    </w:p>
  </w:endnote>
  <w:endnote w:type="continuationSeparator" w:id="0">
    <w:p w:rsidR="002E71B1" w:rsidRDefault="002E7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275" w:rsidRPr="00C92337" w:rsidRDefault="002E71B1" w:rsidP="00C92337">
    <w:pPr>
      <w:pStyle w:val="a6"/>
      <w:rPr>
        <w:lang w:val="en-US"/>
      </w:rPr>
    </w:pPr>
  </w:p>
  <w:p w:rsidR="00541C0F" w:rsidRDefault="002E71B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1B1" w:rsidRDefault="002E71B1">
      <w:pPr>
        <w:spacing w:after="0" w:line="240" w:lineRule="auto"/>
      </w:pPr>
      <w:r>
        <w:separator/>
      </w:r>
    </w:p>
  </w:footnote>
  <w:footnote w:type="continuationSeparator" w:id="0">
    <w:p w:rsidR="002E71B1" w:rsidRDefault="002E71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BF6" w:rsidRDefault="00B46D5C">
    <w:pPr>
      <w:pStyle w:val="a4"/>
      <w:jc w:val="center"/>
    </w:pPr>
    <w:r>
      <w:fldChar w:fldCharType="begin"/>
    </w:r>
    <w:r w:rsidR="00724032">
      <w:instrText xml:space="preserve"> PAGE   \* MERGEFORMAT </w:instrText>
    </w:r>
    <w:r>
      <w:fldChar w:fldCharType="separate"/>
    </w:r>
    <w:r w:rsidR="00DF6DFC">
      <w:rPr>
        <w:noProof/>
      </w:rPr>
      <w:t>17</w:t>
    </w:r>
    <w:r>
      <w:fldChar w:fldCharType="end"/>
    </w:r>
  </w:p>
  <w:p w:rsidR="00575BF6" w:rsidRDefault="002E71B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4094936"/>
      <w:docPartObj>
        <w:docPartGallery w:val="Page Numbers (Top of Page)"/>
        <w:docPartUnique/>
      </w:docPartObj>
    </w:sdtPr>
    <w:sdtContent>
      <w:p w:rsidR="00DF6DFC" w:rsidRDefault="00DF6DF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F6DFC" w:rsidRDefault="00DF6DF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D153D"/>
    <w:multiLevelType w:val="hybridMultilevel"/>
    <w:tmpl w:val="5DC26B1E"/>
    <w:lvl w:ilvl="0" w:tplc="2E02891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C27D89"/>
    <w:multiLevelType w:val="hybridMultilevel"/>
    <w:tmpl w:val="32DC7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A91F28"/>
    <w:multiLevelType w:val="hybridMultilevel"/>
    <w:tmpl w:val="32DC7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EC78FC"/>
    <w:multiLevelType w:val="hybridMultilevel"/>
    <w:tmpl w:val="672800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5F54A0"/>
    <w:multiLevelType w:val="hybridMultilevel"/>
    <w:tmpl w:val="95F8AF9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9AD2FA9"/>
    <w:multiLevelType w:val="hybridMultilevel"/>
    <w:tmpl w:val="32DC7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3315C"/>
    <w:rsid w:val="000166A2"/>
    <w:rsid w:val="00054367"/>
    <w:rsid w:val="00077727"/>
    <w:rsid w:val="00095335"/>
    <w:rsid w:val="000C0921"/>
    <w:rsid w:val="001232C8"/>
    <w:rsid w:val="0013315C"/>
    <w:rsid w:val="00134ABC"/>
    <w:rsid w:val="001B1540"/>
    <w:rsid w:val="001C3B3D"/>
    <w:rsid w:val="00233D51"/>
    <w:rsid w:val="002C43B6"/>
    <w:rsid w:val="002E71B1"/>
    <w:rsid w:val="0031032F"/>
    <w:rsid w:val="0032135E"/>
    <w:rsid w:val="00341FC3"/>
    <w:rsid w:val="003615DD"/>
    <w:rsid w:val="003A04EA"/>
    <w:rsid w:val="003A239C"/>
    <w:rsid w:val="003A3B6A"/>
    <w:rsid w:val="003B6C0A"/>
    <w:rsid w:val="003E2624"/>
    <w:rsid w:val="00403EF2"/>
    <w:rsid w:val="0041140D"/>
    <w:rsid w:val="00420605"/>
    <w:rsid w:val="00422D7A"/>
    <w:rsid w:val="00435646"/>
    <w:rsid w:val="00455DC1"/>
    <w:rsid w:val="004A14C1"/>
    <w:rsid w:val="004D5062"/>
    <w:rsid w:val="0058258C"/>
    <w:rsid w:val="005A6D7F"/>
    <w:rsid w:val="005C2A55"/>
    <w:rsid w:val="005D3799"/>
    <w:rsid w:val="005E5D7A"/>
    <w:rsid w:val="005F2894"/>
    <w:rsid w:val="006867A8"/>
    <w:rsid w:val="006A6550"/>
    <w:rsid w:val="00724032"/>
    <w:rsid w:val="00742D56"/>
    <w:rsid w:val="007646C9"/>
    <w:rsid w:val="0078276D"/>
    <w:rsid w:val="00827944"/>
    <w:rsid w:val="008B6C6A"/>
    <w:rsid w:val="008D1AB8"/>
    <w:rsid w:val="008F0398"/>
    <w:rsid w:val="00980657"/>
    <w:rsid w:val="009D426C"/>
    <w:rsid w:val="009F2292"/>
    <w:rsid w:val="00A7541C"/>
    <w:rsid w:val="00AA068F"/>
    <w:rsid w:val="00B20650"/>
    <w:rsid w:val="00B46D5C"/>
    <w:rsid w:val="00B942AC"/>
    <w:rsid w:val="00C0771D"/>
    <w:rsid w:val="00C55FA4"/>
    <w:rsid w:val="00CD4C15"/>
    <w:rsid w:val="00CE2388"/>
    <w:rsid w:val="00D45F6A"/>
    <w:rsid w:val="00D654C4"/>
    <w:rsid w:val="00DA55DE"/>
    <w:rsid w:val="00DF6DFC"/>
    <w:rsid w:val="00E148BF"/>
    <w:rsid w:val="00E210D6"/>
    <w:rsid w:val="00E439C6"/>
    <w:rsid w:val="00E642B3"/>
    <w:rsid w:val="00E64C0B"/>
    <w:rsid w:val="00E90BAD"/>
    <w:rsid w:val="00EB4DA7"/>
    <w:rsid w:val="00EE6227"/>
    <w:rsid w:val="00F06CDE"/>
    <w:rsid w:val="00F078AA"/>
    <w:rsid w:val="00F20601"/>
    <w:rsid w:val="00F42BAE"/>
    <w:rsid w:val="00FB339C"/>
    <w:rsid w:val="00FB5B18"/>
    <w:rsid w:val="00FD1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39C"/>
  </w:style>
  <w:style w:type="paragraph" w:styleId="1">
    <w:name w:val="heading 1"/>
    <w:basedOn w:val="a"/>
    <w:next w:val="a"/>
    <w:link w:val="10"/>
    <w:qFormat/>
    <w:rsid w:val="000166A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0166A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46C9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header"/>
    <w:basedOn w:val="a"/>
    <w:link w:val="a5"/>
    <w:uiPriority w:val="99"/>
    <w:rsid w:val="003B6C0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3B6C0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3B6C0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3B6C0A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semiHidden/>
    <w:unhideWhenUsed/>
    <w:rsid w:val="00134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34AB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166A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166A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">
    <w:name w:val="HTML Preformatted"/>
    <w:basedOn w:val="a"/>
    <w:link w:val="HTML0"/>
    <w:rsid w:val="000166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166A2"/>
    <w:rPr>
      <w:rFonts w:ascii="Courier New" w:eastAsia="Times New Roman" w:hAnsi="Courier New" w:cs="Courier New"/>
      <w:sz w:val="20"/>
      <w:szCs w:val="20"/>
    </w:rPr>
  </w:style>
  <w:style w:type="paragraph" w:styleId="aa">
    <w:name w:val="Normal (Web)"/>
    <w:basedOn w:val="a"/>
    <w:uiPriority w:val="99"/>
    <w:rsid w:val="00016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166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b">
    <w:name w:val="Table Grid"/>
    <w:basedOn w:val="a1"/>
    <w:uiPriority w:val="59"/>
    <w:rsid w:val="000166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0166A2"/>
    <w:pPr>
      <w:widowControl w:val="0"/>
      <w:snapToGrid w:val="0"/>
      <w:spacing w:before="200" w:after="0" w:line="300" w:lineRule="auto"/>
      <w:ind w:left="360" w:hanging="340"/>
      <w:jc w:val="both"/>
    </w:pPr>
    <w:rPr>
      <w:rFonts w:ascii="Times New Roman" w:eastAsia="Times New Roman" w:hAnsi="Times New Roman" w:cs="Times New Roman"/>
      <w:szCs w:val="20"/>
    </w:rPr>
  </w:style>
  <w:style w:type="paragraph" w:styleId="ac">
    <w:name w:val="List Paragraph"/>
    <w:basedOn w:val="a"/>
    <w:uiPriority w:val="34"/>
    <w:qFormat/>
    <w:rsid w:val="000166A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2">
    <w:name w:val="Абзац списка1"/>
    <w:basedOn w:val="a"/>
    <w:rsid w:val="000166A2"/>
    <w:pPr>
      <w:ind w:left="720"/>
    </w:pPr>
    <w:rPr>
      <w:rFonts w:ascii="Calibri" w:eastAsia="Times New Roman" w:hAnsi="Calibri" w:cs="Times New Roman"/>
    </w:rPr>
  </w:style>
  <w:style w:type="table" w:customStyle="1" w:styleId="13">
    <w:name w:val="Сетка таблицы1"/>
    <w:basedOn w:val="a1"/>
    <w:next w:val="ab"/>
    <w:uiPriority w:val="59"/>
    <w:rsid w:val="000166A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rsid w:val="000166A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46C9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header"/>
    <w:basedOn w:val="a"/>
    <w:link w:val="a5"/>
    <w:uiPriority w:val="99"/>
    <w:rsid w:val="003B6C0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3B6C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uiPriority w:val="99"/>
    <w:rsid w:val="003B6C0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3B6C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134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4A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2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2E9B1-A1BF-4A5D-A105-32E01F942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2470</Words>
  <Characters>14081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16518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Бунегин</dc:creator>
  <cp:lastModifiedBy>Захарова</cp:lastModifiedBy>
  <cp:revision>50</cp:revision>
  <cp:lastPrinted>2018-09-27T05:20:00Z</cp:lastPrinted>
  <dcterms:created xsi:type="dcterms:W3CDTF">2017-10-04T03:37:00Z</dcterms:created>
  <dcterms:modified xsi:type="dcterms:W3CDTF">2018-09-27T05:23:00Z</dcterms:modified>
</cp:coreProperties>
</file>